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B5A6" w14:textId="77777777" w:rsidR="00494929" w:rsidRPr="001C4E12" w:rsidRDefault="00494929" w:rsidP="00494929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>Załącznik nr 1</w:t>
      </w:r>
      <w:r>
        <w:rPr>
          <w:b/>
          <w:color w:val="000000"/>
          <w:sz w:val="22"/>
        </w:rPr>
        <w:t>a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084068F1" w14:textId="77777777" w:rsidR="00494929" w:rsidRDefault="00494929" w:rsidP="00494929">
      <w:pPr>
        <w:rPr>
          <w:b/>
          <w:color w:val="000000"/>
          <w:sz w:val="22"/>
          <w:szCs w:val="22"/>
        </w:rPr>
      </w:pPr>
    </w:p>
    <w:p w14:paraId="2A068B8B" w14:textId="77777777" w:rsidR="00494929" w:rsidRDefault="00494929" w:rsidP="00494929">
      <w:pPr>
        <w:rPr>
          <w:b/>
          <w:color w:val="000000"/>
          <w:sz w:val="22"/>
          <w:szCs w:val="22"/>
        </w:rPr>
      </w:pPr>
    </w:p>
    <w:p w14:paraId="58240A7E" w14:textId="77777777" w:rsidR="00494929" w:rsidRPr="009C3FF2" w:rsidRDefault="00494929" w:rsidP="00494929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79B36A0C" w14:textId="77777777" w:rsidR="00494929" w:rsidRPr="009C3FF2" w:rsidRDefault="00494929" w:rsidP="00494929">
      <w:pPr>
        <w:jc w:val="center"/>
        <w:rPr>
          <w:b/>
          <w:color w:val="000000"/>
          <w:sz w:val="22"/>
          <w:szCs w:val="22"/>
        </w:rPr>
      </w:pPr>
    </w:p>
    <w:p w14:paraId="72F84C3C" w14:textId="77777777" w:rsidR="00494929" w:rsidRPr="009C3FF2" w:rsidRDefault="00494929" w:rsidP="00494929">
      <w:pPr>
        <w:rPr>
          <w:b/>
          <w:color w:val="000000"/>
          <w:sz w:val="22"/>
          <w:szCs w:val="22"/>
        </w:rPr>
      </w:pPr>
    </w:p>
    <w:p w14:paraId="3A919FFE" w14:textId="77777777" w:rsidR="00494929" w:rsidRDefault="00494929" w:rsidP="00494929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7FB3B966" w14:textId="77777777" w:rsidR="00494929" w:rsidRPr="009C3FF2" w:rsidRDefault="00494929" w:rsidP="00494929">
      <w:pPr>
        <w:jc w:val="both"/>
        <w:rPr>
          <w:sz w:val="22"/>
          <w:szCs w:val="22"/>
        </w:rPr>
      </w:pPr>
    </w:p>
    <w:p w14:paraId="2CDC6E00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</w:p>
    <w:p w14:paraId="1F74B7DD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5BBE6629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32621AAC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</w:p>
    <w:p w14:paraId="78A601E9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13A44826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070A110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BDFB2B0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FD6D58A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</w:p>
    <w:p w14:paraId="1FCAF38A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47EDB7E5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05B49FF7" w14:textId="77777777" w:rsidR="00494929" w:rsidRPr="00DB3A3C" w:rsidRDefault="00494929" w:rsidP="00494929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D697D0D" w14:textId="77777777" w:rsidR="00494929" w:rsidRPr="009C3FF2" w:rsidRDefault="00494929" w:rsidP="00494929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52EF5003" w14:textId="77777777" w:rsidR="00494929" w:rsidRDefault="00494929" w:rsidP="00494929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41DD5955" w14:textId="77777777" w:rsidR="00494929" w:rsidRPr="009C3FF2" w:rsidRDefault="00494929" w:rsidP="00494929">
      <w:pPr>
        <w:jc w:val="both"/>
        <w:rPr>
          <w:sz w:val="22"/>
          <w:szCs w:val="22"/>
        </w:rPr>
      </w:pPr>
    </w:p>
    <w:p w14:paraId="63B8EE57" w14:textId="77777777" w:rsidR="00494929" w:rsidRPr="00281611" w:rsidRDefault="00494929" w:rsidP="00494929">
      <w:pPr>
        <w:jc w:val="both"/>
        <w:rPr>
          <w:color w:val="000000"/>
          <w:sz w:val="16"/>
          <w:szCs w:val="16"/>
        </w:rPr>
      </w:pPr>
    </w:p>
    <w:p w14:paraId="489C5EFD" w14:textId="77777777" w:rsidR="00494929" w:rsidRPr="009C3FF2" w:rsidRDefault="00494929" w:rsidP="00494929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31F4F284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1D088D4B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C2139D4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51B47413" w14:textId="77777777" w:rsidR="00494929" w:rsidRPr="009C3FF2" w:rsidRDefault="00494929" w:rsidP="00494929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2D5D2B3" w14:textId="77777777" w:rsidR="00494929" w:rsidRPr="009C3FF2" w:rsidRDefault="00494929" w:rsidP="0049492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000CFAE" w14:textId="77777777" w:rsidR="00494929" w:rsidRDefault="00494929" w:rsidP="0049492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A2C17F6" w14:textId="77777777" w:rsidR="00494929" w:rsidRPr="00DA015B" w:rsidRDefault="00494929" w:rsidP="0049492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789FF25C" w14:textId="77777777" w:rsidR="00494929" w:rsidRDefault="00494929" w:rsidP="00494929">
      <w:pPr>
        <w:jc w:val="both"/>
        <w:rPr>
          <w:color w:val="000000"/>
          <w:sz w:val="22"/>
          <w:szCs w:val="22"/>
        </w:rPr>
      </w:pPr>
    </w:p>
    <w:p w14:paraId="2B21A3E4" w14:textId="77777777" w:rsidR="00494929" w:rsidRPr="003963B7" w:rsidRDefault="00494929" w:rsidP="00494929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4992E08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4387B855" w14:textId="77777777" w:rsidR="00494929" w:rsidRPr="009C3FF2" w:rsidRDefault="00494929" w:rsidP="00494929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8B75D09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3D78F909" w14:textId="77777777" w:rsidR="00494929" w:rsidRPr="009C3FF2" w:rsidRDefault="00494929" w:rsidP="00494929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64F6B525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7903557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225B2FD6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F46E76E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E2933C2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0DB3A0A7" w14:textId="77777777" w:rsidR="00494929" w:rsidRPr="009C3FF2" w:rsidRDefault="00494929" w:rsidP="00494929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F26CDDB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4EB42452" w14:textId="77777777" w:rsidR="00494929" w:rsidRPr="009C3FF2" w:rsidRDefault="00494929" w:rsidP="00494929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FE24EDA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57F80511" w14:textId="77777777" w:rsidR="00494929" w:rsidRDefault="00494929" w:rsidP="0049492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60E75163" w14:textId="77777777" w:rsidR="00494929" w:rsidRPr="009C3FF2" w:rsidRDefault="00494929" w:rsidP="00494929">
      <w:pPr>
        <w:rPr>
          <w:sz w:val="22"/>
          <w:szCs w:val="22"/>
        </w:rPr>
      </w:pPr>
    </w:p>
    <w:p w14:paraId="252A389B" w14:textId="77777777" w:rsidR="00494929" w:rsidRDefault="00494929" w:rsidP="00494929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5FCA4C87" w14:textId="77777777" w:rsidR="00494929" w:rsidRDefault="00494929" w:rsidP="00494929">
      <w:pPr>
        <w:pStyle w:val="Nagwek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79A0F63E" w14:textId="6ECDDD6B" w:rsidR="00C7180A" w:rsidRDefault="00C7180A" w:rsidP="00494929"/>
    <w:sectPr w:rsidR="00C71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3"/>
  </w:num>
  <w:num w:numId="2" w16cid:durableId="520630369">
    <w:abstractNumId w:val="4"/>
  </w:num>
  <w:num w:numId="3" w16cid:durableId="585111197">
    <w:abstractNumId w:val="1"/>
  </w:num>
  <w:num w:numId="4" w16cid:durableId="1344671102">
    <w:abstractNumId w:val="0"/>
  </w:num>
  <w:num w:numId="5" w16cid:durableId="1872914289">
    <w:abstractNumId w:val="2"/>
  </w:num>
  <w:num w:numId="6" w16cid:durableId="600845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929"/>
    <w:rsid w:val="001F1F86"/>
    <w:rsid w:val="00454375"/>
    <w:rsid w:val="00494929"/>
    <w:rsid w:val="00B20B3A"/>
    <w:rsid w:val="00C7180A"/>
    <w:rsid w:val="00E50272"/>
    <w:rsid w:val="00FE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76E4"/>
  <w15:chartTrackingRefBased/>
  <w15:docId w15:val="{0441146C-F673-4254-91FA-B68DA56A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9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4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9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9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9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9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9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9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9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9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9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9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9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929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4949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9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9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92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49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92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4949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494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855</Words>
  <Characters>5135</Characters>
  <Application>Microsoft Office Word</Application>
  <DocSecurity>0</DocSecurity>
  <Lines>42</Lines>
  <Paragraphs>11</Paragraphs>
  <ScaleCrop>false</ScaleCrop>
  <Company>PKP PLK S.A.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Kaleta Agata</dc:creator>
  <cp:keywords/>
  <dc:description/>
  <cp:lastModifiedBy>Kaleta Agata</cp:lastModifiedBy>
  <cp:revision>3</cp:revision>
  <dcterms:created xsi:type="dcterms:W3CDTF">2025-02-11T08:27:00Z</dcterms:created>
  <dcterms:modified xsi:type="dcterms:W3CDTF">2025-02-11T08:32:00Z</dcterms:modified>
</cp:coreProperties>
</file>